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20E5" w14:textId="77777777" w:rsidR="00C604E5" w:rsidRDefault="00000000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8"/>
        </w:rPr>
      </w:pPr>
      <w:r>
        <w:rPr>
          <w:rFonts w:ascii="Calibri Light" w:hAnsi="Calibri Light" w:cs="Calibri Light"/>
          <w:b/>
          <w:bCs/>
          <w:noProof/>
          <w:sz w:val="28"/>
        </w:rPr>
        <w:object w:dxaOrig="1440" w:dyaOrig="1440" w14:anchorId="0EBDE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13.3pt;width:49.45pt;height:61.1pt;z-index:251659264" wrapcoords="-196 0 -196 21441 21600 21441 21600 0 -196 0">
            <v:imagedata r:id="rId10" o:title=""/>
          </v:shape>
          <o:OLEObject Type="Embed" ProgID="PBrush" ShapeID="_x0000_s1026" DrawAspect="Content" ObjectID="_1799145604" r:id="rId11"/>
        </w:object>
      </w:r>
    </w:p>
    <w:p w14:paraId="09AE8F06" w14:textId="7E3E3250" w:rsidR="00C604E5" w:rsidRPr="00CC12F9" w:rsidRDefault="00C604E5" w:rsidP="00C909FC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sz w:val="28"/>
          <w:szCs w:val="28"/>
          <w:u w:val="single"/>
        </w:rPr>
      </w:pPr>
      <w:r w:rsidRPr="00CC12F9">
        <w:rPr>
          <w:rFonts w:ascii="Calibri Light" w:eastAsia="Times New Roman" w:hAnsi="Calibri Light" w:cs="Calibri Light"/>
          <w:b/>
          <w:bCs/>
          <w:sz w:val="28"/>
          <w:szCs w:val="28"/>
          <w:u w:val="single"/>
        </w:rPr>
        <w:t>REQUEST FOR MUSIC TUITION</w:t>
      </w:r>
      <w:r w:rsidR="001B2507">
        <w:rPr>
          <w:rFonts w:ascii="Calibri Light" w:eastAsia="Times New Roman" w:hAnsi="Calibri Light" w:cs="Calibri Light"/>
          <w:b/>
          <w:bCs/>
          <w:sz w:val="28"/>
          <w:szCs w:val="28"/>
          <w:u w:val="single"/>
        </w:rPr>
        <w:t xml:space="preserve">/ENSEMBLE </w:t>
      </w:r>
    </w:p>
    <w:p w14:paraId="08B18C49" w14:textId="77777777" w:rsidR="00C604E5" w:rsidRPr="00CC12F9" w:rsidRDefault="00C604E5" w:rsidP="00C604E5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8"/>
          <w:u w:val="single"/>
        </w:rPr>
      </w:pPr>
    </w:p>
    <w:p w14:paraId="500BF353" w14:textId="77777777" w:rsidR="00C604E5" w:rsidRPr="00DF383E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14"/>
          <w:szCs w:val="14"/>
          <w:u w:val="single"/>
        </w:rPr>
      </w:pPr>
    </w:p>
    <w:p w14:paraId="7582A9DD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  <w:u w:val="single"/>
        </w:rPr>
        <w:t>Student Particulars</w:t>
      </w:r>
    </w:p>
    <w:p w14:paraId="30BB8703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5373E28" w14:textId="77777777" w:rsidR="00C604E5" w:rsidRPr="00821A07" w:rsidRDefault="00C604E5" w:rsidP="00C604E5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</w:rPr>
        <w:t>Surname:</w:t>
      </w:r>
      <w:r w:rsidRPr="00821A07">
        <w:rPr>
          <w:rFonts w:ascii="Calibri Light" w:hAnsi="Calibri Light" w:cs="Calibri Light"/>
          <w:sz w:val="24"/>
          <w:szCs w:val="24"/>
        </w:rPr>
        <w:t xml:space="preserve"> ______________________________________________ </w:t>
      </w:r>
    </w:p>
    <w:p w14:paraId="5358439F" w14:textId="77777777" w:rsidR="00C604E5" w:rsidRPr="00821A07" w:rsidRDefault="00C604E5" w:rsidP="00C604E5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</w:rPr>
        <w:t>Given Name</w:t>
      </w:r>
      <w:r w:rsidRPr="00821A07">
        <w:rPr>
          <w:rFonts w:ascii="Calibri Light" w:hAnsi="Calibri Light" w:cs="Calibri Light"/>
          <w:sz w:val="24"/>
          <w:szCs w:val="24"/>
        </w:rPr>
        <w:t xml:space="preserve">: ___________________________________________ </w:t>
      </w:r>
    </w:p>
    <w:p w14:paraId="7C270259" w14:textId="2F2F3DB9" w:rsidR="00C604E5" w:rsidRPr="00821A07" w:rsidRDefault="00C604E5" w:rsidP="00C604E5">
      <w:pPr>
        <w:autoSpaceDE w:val="0"/>
        <w:autoSpaceDN w:val="0"/>
        <w:adjustRightInd w:val="0"/>
        <w:spacing w:after="0" w:line="48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Date of Birth: _______________</w:t>
      </w:r>
      <w:r w:rsidRPr="00821A07">
        <w:rPr>
          <w:rFonts w:ascii="Calibri Light" w:hAnsi="Calibri Light" w:cs="Calibri Light"/>
          <w:sz w:val="24"/>
          <w:szCs w:val="24"/>
        </w:rPr>
        <w:tab/>
        <w:t>Year level: ______________ (202</w:t>
      </w:r>
      <w:r w:rsidR="00D73091">
        <w:rPr>
          <w:rFonts w:ascii="Calibri Light" w:hAnsi="Calibri Light" w:cs="Calibri Light"/>
          <w:sz w:val="24"/>
          <w:szCs w:val="24"/>
        </w:rPr>
        <w:t>5</w:t>
      </w:r>
      <w:r w:rsidRPr="00821A07">
        <w:rPr>
          <w:rFonts w:ascii="Calibri Light" w:hAnsi="Calibri Light" w:cs="Calibri Light"/>
          <w:sz w:val="24"/>
          <w:szCs w:val="24"/>
        </w:rPr>
        <w:t>)</w:t>
      </w:r>
    </w:p>
    <w:p w14:paraId="7F921D7E" w14:textId="77777777" w:rsidR="00C604E5" w:rsidRPr="00821A07" w:rsidRDefault="00C604E5" w:rsidP="00C604E5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 xml:space="preserve">Parent/s or Guardian/s </w:t>
      </w:r>
    </w:p>
    <w:p w14:paraId="23827312" w14:textId="77777777" w:rsidR="00C604E5" w:rsidRPr="00821A07" w:rsidRDefault="00C604E5" w:rsidP="00C604E5">
      <w:pPr>
        <w:pStyle w:val="NoSpacing"/>
        <w:jc w:val="both"/>
        <w:rPr>
          <w:rFonts w:ascii="Calibri Light" w:hAnsi="Calibri Light" w:cs="Calibri Light"/>
          <w:sz w:val="24"/>
          <w:szCs w:val="24"/>
        </w:rPr>
        <w:sectPr w:rsidR="00C604E5" w:rsidRPr="00821A07" w:rsidSect="0097021F">
          <w:footerReference w:type="first" r:id="rId12"/>
          <w:pgSz w:w="11906" w:h="16838"/>
          <w:pgMar w:top="1440" w:right="1440" w:bottom="1440" w:left="1440" w:header="708" w:footer="708" w:gutter="0"/>
          <w:pgBorders w:offsetFrom="page">
            <w:bottom w:val="single" w:sz="4" w:space="24" w:color="auto"/>
          </w:pgBorders>
          <w:pgNumType w:start="1"/>
          <w:cols w:space="708"/>
          <w:titlePg/>
          <w:docGrid w:linePitch="360"/>
        </w:sectPr>
      </w:pPr>
    </w:p>
    <w:p w14:paraId="5E853C99" w14:textId="4B5ECDF2" w:rsidR="00C604E5" w:rsidRPr="00821A07" w:rsidRDefault="00C604E5" w:rsidP="00C604E5">
      <w:pPr>
        <w:pStyle w:val="NoSpacing"/>
        <w:spacing w:after="80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1) ________________________________</w:t>
      </w:r>
    </w:p>
    <w:p w14:paraId="21D2E246" w14:textId="3B1F763C" w:rsidR="00C604E5" w:rsidRPr="00821A07" w:rsidRDefault="00C604E5" w:rsidP="00C604E5">
      <w:pPr>
        <w:pStyle w:val="NoSpacing"/>
        <w:spacing w:after="80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 xml:space="preserve">Telephone:  _______________________ </w:t>
      </w:r>
    </w:p>
    <w:p w14:paraId="1B83EE40" w14:textId="77777777" w:rsidR="00C604E5" w:rsidRPr="00821A07" w:rsidRDefault="00C604E5" w:rsidP="00C604E5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Email: ______________________(mandatory)</w:t>
      </w:r>
    </w:p>
    <w:p w14:paraId="2F57CDC4" w14:textId="77777777" w:rsidR="00C604E5" w:rsidRPr="00821A07" w:rsidRDefault="00C604E5" w:rsidP="00C604E5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</w:p>
    <w:p w14:paraId="567D9ABD" w14:textId="77777777" w:rsidR="00C604E5" w:rsidRPr="00821A07" w:rsidRDefault="00C604E5" w:rsidP="00C604E5">
      <w:pPr>
        <w:pStyle w:val="NoSpacing"/>
        <w:spacing w:after="80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2) ________________________________</w:t>
      </w:r>
    </w:p>
    <w:p w14:paraId="20A1D284" w14:textId="1A7DC20B" w:rsidR="00C604E5" w:rsidRPr="00821A07" w:rsidRDefault="00C604E5" w:rsidP="00C604E5">
      <w:pPr>
        <w:pStyle w:val="NoSpacing"/>
        <w:spacing w:after="80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 xml:space="preserve">Telephone:  _____________________ </w:t>
      </w:r>
    </w:p>
    <w:p w14:paraId="18B8954A" w14:textId="77777777" w:rsidR="00C604E5" w:rsidRPr="00821A07" w:rsidRDefault="00C604E5" w:rsidP="00C604E5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Email: _____________________(mandatory)</w:t>
      </w:r>
    </w:p>
    <w:p w14:paraId="7C43EB48" w14:textId="77777777" w:rsidR="00C604E5" w:rsidRPr="00821A07" w:rsidRDefault="00C604E5" w:rsidP="00C604E5">
      <w:pPr>
        <w:pStyle w:val="NoSpacing"/>
        <w:jc w:val="both"/>
        <w:rPr>
          <w:rFonts w:ascii="Calibri Light" w:hAnsi="Calibri Light" w:cs="Calibri Light"/>
          <w:sz w:val="24"/>
          <w:szCs w:val="24"/>
        </w:rPr>
        <w:sectPr w:rsidR="00C604E5" w:rsidRPr="00821A07" w:rsidSect="0097021F">
          <w:type w:val="continuous"/>
          <w:pgSz w:w="11906" w:h="16838"/>
          <w:pgMar w:top="1440" w:right="1440" w:bottom="1440" w:left="1440" w:header="708" w:footer="708" w:gutter="0"/>
          <w:pgBorders w:offsetFrom="page">
            <w:bottom w:val="single" w:sz="4" w:space="24" w:color="auto"/>
          </w:pgBorders>
          <w:cols w:num="2" w:space="708"/>
          <w:docGrid w:linePitch="360"/>
        </w:sectPr>
      </w:pPr>
    </w:p>
    <w:p w14:paraId="54A61A39" w14:textId="77777777" w:rsidR="00C604E5" w:rsidRPr="00821A07" w:rsidRDefault="00C604E5" w:rsidP="00C604E5">
      <w:pPr>
        <w:pStyle w:val="NoSpacing"/>
        <w:jc w:val="both"/>
        <w:rPr>
          <w:rFonts w:ascii="Calibri Light" w:hAnsi="Calibri Light" w:cs="Calibri Light"/>
          <w:b/>
          <w:sz w:val="24"/>
          <w:szCs w:val="24"/>
        </w:rPr>
      </w:pPr>
      <w:r w:rsidRPr="00821A07">
        <w:rPr>
          <w:rFonts w:ascii="Calibri Light" w:hAnsi="Calibri Light" w:cs="Calibri Light"/>
          <w:b/>
          <w:sz w:val="24"/>
          <w:szCs w:val="24"/>
        </w:rPr>
        <w:t>Please indicate your instrument/s:</w:t>
      </w:r>
    </w:p>
    <w:p w14:paraId="0348DA4C" w14:textId="77777777" w:rsidR="00C604E5" w:rsidRPr="00821A07" w:rsidRDefault="00C604E5" w:rsidP="00C604E5">
      <w:pPr>
        <w:pStyle w:val="NoSpacing"/>
        <w:jc w:val="both"/>
        <w:rPr>
          <w:rFonts w:ascii="Calibri Light" w:hAnsi="Calibri Light" w:cs="Calibri Light"/>
          <w:b/>
          <w:sz w:val="24"/>
          <w:szCs w:val="24"/>
        </w:rPr>
        <w:sectPr w:rsidR="00C604E5" w:rsidRPr="00821A07" w:rsidSect="0097021F">
          <w:type w:val="continuous"/>
          <w:pgSz w:w="11906" w:h="16838"/>
          <w:pgMar w:top="1440" w:right="1440" w:bottom="1440" w:left="1440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14:paraId="1CEB4411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Violin</w:t>
      </w:r>
    </w:p>
    <w:p w14:paraId="089F0B56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Viola</w:t>
      </w:r>
    </w:p>
    <w:p w14:paraId="58828D7A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Cello</w:t>
      </w:r>
    </w:p>
    <w:p w14:paraId="237A53BE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Double Bass</w:t>
      </w:r>
    </w:p>
    <w:p w14:paraId="26EB725F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Bass Guitar</w:t>
      </w:r>
    </w:p>
    <w:p w14:paraId="318F71E4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Guitar</w:t>
      </w:r>
    </w:p>
    <w:p w14:paraId="67110753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Flute</w:t>
      </w:r>
    </w:p>
    <w:p w14:paraId="1352F0A5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Oboe</w:t>
      </w:r>
    </w:p>
    <w:p w14:paraId="6FE69639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Bassoon</w:t>
      </w:r>
    </w:p>
    <w:p w14:paraId="7C1DEFF4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Clarinet/Bass Clarinet</w:t>
      </w:r>
    </w:p>
    <w:p w14:paraId="238B6F89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Alto Saxophone</w:t>
      </w:r>
    </w:p>
    <w:p w14:paraId="3742930B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Tenor Saxophone</w:t>
      </w:r>
    </w:p>
    <w:p w14:paraId="100FD049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Baritone Saxophone</w:t>
      </w:r>
    </w:p>
    <w:p w14:paraId="49B63857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Trumpet</w:t>
      </w:r>
    </w:p>
    <w:p w14:paraId="6E9C47CE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French Horn</w:t>
      </w:r>
    </w:p>
    <w:p w14:paraId="7C7BA0BE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Trombone</w:t>
      </w:r>
    </w:p>
    <w:p w14:paraId="2DD2A36B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Euphonium/Baritone</w:t>
      </w:r>
    </w:p>
    <w:p w14:paraId="04D4063C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Tuba</w:t>
      </w:r>
    </w:p>
    <w:p w14:paraId="54FFCE6A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Percussion</w:t>
      </w:r>
    </w:p>
    <w:p w14:paraId="749E8F32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Piano (individual only)</w:t>
      </w:r>
    </w:p>
    <w:p w14:paraId="01E87771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 xml:space="preserve">Vocal </w:t>
      </w:r>
    </w:p>
    <w:p w14:paraId="4E3ACA58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Theory</w:t>
      </w:r>
    </w:p>
    <w:p w14:paraId="407176D3" w14:textId="4760D77D" w:rsidR="00C604E5" w:rsidRDefault="001B2507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Ensemble Only</w:t>
      </w:r>
      <w:r w:rsidR="00754C31">
        <w:rPr>
          <w:rFonts w:ascii="Calibri Light" w:hAnsi="Calibri Light" w:cs="Calibri Light"/>
          <w:sz w:val="24"/>
          <w:szCs w:val="24"/>
        </w:rPr>
        <w:t>-</w:t>
      </w:r>
    </w:p>
    <w:p w14:paraId="0F01B9C7" w14:textId="2CEA78CF" w:rsidR="00754C31" w:rsidRPr="001B2507" w:rsidRDefault="00754C31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Instrument_________</w:t>
      </w:r>
      <w:r w:rsidR="000F1BFE">
        <w:rPr>
          <w:rFonts w:ascii="Calibri Light" w:hAnsi="Calibri Light" w:cs="Calibri Light"/>
          <w:sz w:val="24"/>
          <w:szCs w:val="24"/>
        </w:rPr>
        <w:t>___</w:t>
      </w:r>
    </w:p>
    <w:p w14:paraId="5BE859DD" w14:textId="06D7FECE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  <w:sectPr w:rsidR="00C604E5" w:rsidRPr="00821A07" w:rsidSect="0097021F">
          <w:type w:val="continuous"/>
          <w:pgSz w:w="11906" w:h="16838"/>
          <w:pgMar w:top="1440" w:right="1440" w:bottom="1440" w:left="1440" w:header="708" w:footer="708" w:gutter="0"/>
          <w:pgBorders w:offsetFrom="page">
            <w:bottom w:val="single" w:sz="4" w:space="24" w:color="auto"/>
          </w:pgBorders>
          <w:cols w:num="3" w:space="708"/>
          <w:docGrid w:linePitch="360"/>
        </w:sectPr>
      </w:pPr>
      <w:r w:rsidRPr="00821A07">
        <w:rPr>
          <w:rFonts w:ascii="Calibri Light" w:hAnsi="Calibri Light" w:cs="Calibri Light"/>
          <w:bCs/>
          <w:sz w:val="24"/>
          <w:szCs w:val="24"/>
        </w:rPr>
        <w:t>Other_____________</w:t>
      </w:r>
      <w:r w:rsidR="000F1BFE">
        <w:rPr>
          <w:rFonts w:ascii="Calibri Light" w:hAnsi="Calibri Light" w:cs="Calibri Light"/>
          <w:bCs/>
          <w:sz w:val="24"/>
          <w:szCs w:val="24"/>
        </w:rPr>
        <w:t>__</w:t>
      </w:r>
    </w:p>
    <w:p w14:paraId="2A0B426E" w14:textId="77777777" w:rsidR="000F1BFE" w:rsidRDefault="000F1BFE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77E18E2" w14:textId="58F42A65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</w:rPr>
        <w:t>Any previous Grade achieved: _________________________________________</w:t>
      </w:r>
    </w:p>
    <w:p w14:paraId="6B8D7555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CDB38EA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</w:rPr>
        <w:t>Number of years learning (if applicable): ________________________________</w:t>
      </w:r>
    </w:p>
    <w:p w14:paraId="7123265F" w14:textId="77777777" w:rsidR="00C604E5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672E0A0" w14:textId="77777777" w:rsidR="00B578FD" w:rsidRPr="00821A07" w:rsidRDefault="00B578FD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6C8401A5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</w:rPr>
        <w:t xml:space="preserve">Preferred Lesson type: </w:t>
      </w:r>
    </w:p>
    <w:p w14:paraId="3AF933AB" w14:textId="77777777" w:rsidR="00C35574" w:rsidRPr="00821A07" w:rsidRDefault="00C35574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9071881" w14:textId="77777777" w:rsidR="00E2550C" w:rsidRPr="00821A07" w:rsidRDefault="00E2550C" w:rsidP="00E255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</w:rPr>
        <w:t>Fees</w:t>
      </w:r>
    </w:p>
    <w:p w14:paraId="004401D5" w14:textId="77777777" w:rsidR="00E2550C" w:rsidRPr="00821A07" w:rsidRDefault="00E2550C" w:rsidP="00E255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 xml:space="preserve">Fees are determined in accordance with the Music Teacher’s Association of Queensland guidelines and are reviewed annually. The College will charge music tuition fees on College Academic </w:t>
      </w:r>
    </w:p>
    <w:p w14:paraId="4C06EA3F" w14:textId="43CD705A" w:rsidR="00E2550C" w:rsidRDefault="00E2550C" w:rsidP="00E255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821A07">
        <w:rPr>
          <w:rFonts w:ascii="Calibri Light" w:hAnsi="Calibri Light" w:cs="Calibri Light"/>
          <w:sz w:val="24"/>
          <w:szCs w:val="24"/>
        </w:rPr>
        <w:t>Fee statements at the beginning of each Term. The following fees are anticipated for 2024, however please note that slight adjustments may occur.</w:t>
      </w:r>
    </w:p>
    <w:p w14:paraId="0FD17F01" w14:textId="77777777" w:rsidR="00821A07" w:rsidRDefault="00821A07" w:rsidP="00E255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17DF10D" w14:textId="77777777" w:rsidR="00821A07" w:rsidRDefault="00821A07" w:rsidP="00E255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4A2DD20" w14:textId="77777777" w:rsidR="00821A07" w:rsidRDefault="00821A07" w:rsidP="00E255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50DC5E3" w14:textId="77777777" w:rsidR="00821A07" w:rsidRDefault="00821A07" w:rsidP="00E255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D0A005" w14:textId="77777777" w:rsidR="00821A07" w:rsidRPr="00821A07" w:rsidRDefault="00821A07" w:rsidP="00E2550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05550A0" w14:textId="77777777" w:rsidR="00E2550C" w:rsidRPr="00821A07" w:rsidRDefault="00E2550C" w:rsidP="00E25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2"/>
        <w:gridCol w:w="969"/>
        <w:gridCol w:w="1259"/>
        <w:gridCol w:w="1699"/>
        <w:gridCol w:w="1645"/>
      </w:tblGrid>
      <w:tr w:rsidR="00E2550C" w:rsidRPr="00821A07" w14:paraId="2409DC7B" w14:textId="77777777" w:rsidTr="00921DA4">
        <w:trPr>
          <w:trHeight w:val="287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2D4E8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Music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E8666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6C0CA" w14:textId="0C86D692" w:rsidR="00E2550C" w:rsidRPr="00821A07" w:rsidRDefault="00E2550C" w:rsidP="001B250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R</w:t>
            </w: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ate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EAEAB" w14:textId="77777777" w:rsidR="00E2550C" w:rsidRPr="00821A07" w:rsidRDefault="00E2550C" w:rsidP="00921D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Year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FB32F" w14:textId="77777777" w:rsidR="00E2550C" w:rsidRPr="00821A07" w:rsidRDefault="00E2550C" w:rsidP="00921DA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Per Term</w:t>
            </w:r>
          </w:p>
        </w:tc>
      </w:tr>
      <w:tr w:rsidR="00E2550C" w:rsidRPr="00821A07" w14:paraId="3E589248" w14:textId="77777777" w:rsidTr="00921DA4">
        <w:trPr>
          <w:trHeight w:val="273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C1C53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Individual Lessons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75420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30min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31D67" w14:textId="7D5ED124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$     4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.00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BC0BA" w14:textId="1F49A5C0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$       1,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408</w:t>
            </w: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.00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D5DEA" w14:textId="71E12203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$        3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52</w:t>
            </w: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.00</w:t>
            </w:r>
          </w:p>
        </w:tc>
      </w:tr>
      <w:tr w:rsidR="00E2550C" w:rsidRPr="00821A07" w14:paraId="4C0C831C" w14:textId="77777777" w:rsidTr="00921DA4">
        <w:trPr>
          <w:trHeight w:val="273"/>
        </w:trPr>
        <w:tc>
          <w:tcPr>
            <w:tcW w:w="3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09771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Individual Lessons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EA83D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60 min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8EBFF" w14:textId="69FC1E3C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$     8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8</w:t>
            </w: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.00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28C8C" w14:textId="52F1BAF0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$       2,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816</w:t>
            </w: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.00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6BAE3" w14:textId="6E4008EC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 xml:space="preserve"> $        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704</w:t>
            </w: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.00</w:t>
            </w:r>
          </w:p>
        </w:tc>
      </w:tr>
      <w:tr w:rsidR="00E2550C" w:rsidRPr="00821A07" w14:paraId="622D865F" w14:textId="77777777" w:rsidTr="00921DA4">
        <w:trPr>
          <w:trHeight w:val="273"/>
        </w:trPr>
        <w:tc>
          <w:tcPr>
            <w:tcW w:w="3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EB18D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Group lessons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E22AD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Group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50004" w14:textId="0927309C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 xml:space="preserve">$     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30.00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E89FF" w14:textId="3784F03D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$           9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60</w:t>
            </w: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0CEE3" w14:textId="31BD374F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$        2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40</w:t>
            </w: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.0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E2550C" w:rsidRPr="00821A07" w14:paraId="009EE52F" w14:textId="77777777" w:rsidTr="00921DA4">
        <w:trPr>
          <w:trHeight w:val="287"/>
        </w:trPr>
        <w:tc>
          <w:tcPr>
            <w:tcW w:w="34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8D54A" w14:textId="3E60870D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$5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 xml:space="preserve"> for all Ensembles per semester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 xml:space="preserve"> (Paid in T1 &amp; Term 3 fees)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B2524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7CA4D4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C2F2F" w14:textId="7D484D0A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1B25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$        110.00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AF391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E2550C" w:rsidRPr="00821A07" w14:paraId="0AA2CB5E" w14:textId="77777777" w:rsidTr="00921DA4">
        <w:trPr>
          <w:trHeight w:val="273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AF7F1" w14:textId="759F4F2B" w:rsidR="00E2550C" w:rsidRPr="00821A07" w:rsidRDefault="001B2507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E2550C"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cholarship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: 1 50% off 30 min lesson</w:t>
            </w:r>
          </w:p>
        </w:tc>
        <w:tc>
          <w:tcPr>
            <w:tcW w:w="96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6B76A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71AE0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ED425" w14:textId="30F9896F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 xml:space="preserve">              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D884E" w14:textId="4F0B4211" w:rsidR="00E2550C" w:rsidRPr="00821A07" w:rsidRDefault="001B2507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="00E2550C"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$       1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76</w:t>
            </w:r>
            <w:r w:rsidR="00E2550C"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.00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E2550C" w:rsidRPr="00821A07" w14:paraId="3BE56EA2" w14:textId="77777777" w:rsidTr="00921DA4">
        <w:trPr>
          <w:trHeight w:val="287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07D03" w14:textId="6471A620" w:rsidR="00E2550C" w:rsidRPr="00821A07" w:rsidRDefault="001B2507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S</w:t>
            </w:r>
            <w:r w:rsidR="00E2550C"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cholarship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 xml:space="preserve"> 2: 25% off 30 min lesson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8A7D7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BD572" w14:textId="77777777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8574D" w14:textId="701A3579" w:rsidR="00E2550C" w:rsidRPr="00821A07" w:rsidRDefault="00E2550C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9D320" w14:textId="0F70F518" w:rsidR="00E2550C" w:rsidRPr="00821A07" w:rsidRDefault="001B2507" w:rsidP="00921DA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23130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r w:rsidR="00E2550C"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 xml:space="preserve">$          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60</w:t>
            </w:r>
            <w:r w:rsidR="00E2550C" w:rsidRPr="00821A07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.00</w:t>
            </w:r>
            <w: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</w:tbl>
    <w:p w14:paraId="5BA42689" w14:textId="77777777" w:rsidR="007C4441" w:rsidRPr="00821A07" w:rsidRDefault="007C4441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highlight w:val="yellow"/>
        </w:rPr>
      </w:pPr>
    </w:p>
    <w:p w14:paraId="739B3946" w14:textId="77777777" w:rsidR="005553AF" w:rsidRPr="00821A07" w:rsidRDefault="005553AF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highlight w:val="yellow"/>
        </w:rPr>
      </w:pPr>
    </w:p>
    <w:p w14:paraId="52DD11DC" w14:textId="77777777" w:rsidR="005553AF" w:rsidRPr="00821A07" w:rsidRDefault="005553AF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highlight w:val="yellow"/>
        </w:rPr>
      </w:pPr>
    </w:p>
    <w:p w14:paraId="3B113ABB" w14:textId="77777777" w:rsidR="005553AF" w:rsidRDefault="005553AF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highlight w:val="yellow"/>
        </w:rPr>
      </w:pPr>
    </w:p>
    <w:p w14:paraId="77B0C49A" w14:textId="0602F8D8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  <w:highlight w:val="yellow"/>
        </w:rPr>
        <w:t xml:space="preserve">Please note </w:t>
      </w:r>
      <w:r w:rsidRPr="00821A07">
        <w:rPr>
          <w:rFonts w:ascii="Calibri Light" w:hAnsi="Calibri Light" w:cs="Calibri Light"/>
          <w:b/>
          <w:bCs/>
          <w:sz w:val="24"/>
          <w:szCs w:val="24"/>
          <w:highlight w:val="yellow"/>
          <w:u w:val="single"/>
        </w:rPr>
        <w:t xml:space="preserve">PIANO </w:t>
      </w:r>
      <w:r w:rsidRPr="00821A07">
        <w:rPr>
          <w:rFonts w:ascii="Calibri Light" w:hAnsi="Calibri Light" w:cs="Calibri Light"/>
          <w:b/>
          <w:bCs/>
          <w:sz w:val="24"/>
          <w:szCs w:val="24"/>
          <w:highlight w:val="yellow"/>
        </w:rPr>
        <w:t>lessons are offered as individual lessons only.</w:t>
      </w:r>
    </w:p>
    <w:p w14:paraId="5373344A" w14:textId="77777777" w:rsidR="00C604E5" w:rsidRPr="00821A07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05A9EDE7" w14:textId="6E7AB044" w:rsidR="00C604E5" w:rsidRPr="00821A07" w:rsidRDefault="00C604E5" w:rsidP="00C604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</w:rPr>
        <w:t xml:space="preserve">GROUP LESSON: up to 3 students </w:t>
      </w:r>
    </w:p>
    <w:p w14:paraId="6318636C" w14:textId="77DC69F7" w:rsidR="00C604E5" w:rsidRPr="00821A07" w:rsidRDefault="00C604E5" w:rsidP="00C604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</w:rPr>
        <w:t>INDIVIDUAL LESSON- 30 Minut</w:t>
      </w:r>
      <w:r w:rsidR="00BD1A19" w:rsidRPr="00821A07">
        <w:rPr>
          <w:rFonts w:ascii="Calibri Light" w:hAnsi="Calibri Light" w:cs="Calibri Light"/>
          <w:b/>
          <w:bCs/>
          <w:sz w:val="24"/>
          <w:szCs w:val="24"/>
        </w:rPr>
        <w:t>es</w:t>
      </w:r>
    </w:p>
    <w:p w14:paraId="674A63E5" w14:textId="77777777" w:rsidR="00306ED0" w:rsidRPr="00821A07" w:rsidRDefault="00C604E5" w:rsidP="00C604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</w:rPr>
        <w:t>INDIVIDUAL LESSON- 1 Hour</w:t>
      </w:r>
    </w:p>
    <w:p w14:paraId="319B3215" w14:textId="038406DE" w:rsidR="00C604E5" w:rsidRPr="00821A07" w:rsidRDefault="00306ED0" w:rsidP="00C604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821A07">
        <w:rPr>
          <w:rFonts w:ascii="Calibri Light" w:hAnsi="Calibri Light" w:cs="Calibri Light"/>
          <w:b/>
          <w:bCs/>
          <w:sz w:val="24"/>
          <w:szCs w:val="24"/>
        </w:rPr>
        <w:t>ENSEMBLE PARTICIPATION</w:t>
      </w:r>
      <w:r w:rsidR="00C604E5" w:rsidRPr="00821A07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08CC2064" w14:textId="77777777" w:rsidR="007B3121" w:rsidRDefault="007B3121" w:rsidP="00C604E5">
      <w:pPr>
        <w:pStyle w:val="NoSpacing"/>
        <w:jc w:val="both"/>
        <w:rPr>
          <w:rFonts w:ascii="Calibri Light" w:hAnsi="Calibri Light" w:cs="Calibri Light"/>
          <w:b/>
          <w:sz w:val="18"/>
        </w:rPr>
      </w:pPr>
    </w:p>
    <w:p w14:paraId="3FA9A285" w14:textId="77777777" w:rsidR="00821A07" w:rsidRDefault="00821A07" w:rsidP="00C604E5">
      <w:pPr>
        <w:pStyle w:val="NoSpacing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69BDB27A" w14:textId="7E5CC2F8" w:rsidR="00821A07" w:rsidRPr="00821A07" w:rsidRDefault="00821A07" w:rsidP="00C604E5">
      <w:pPr>
        <w:pStyle w:val="NoSpacing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Please read the </w:t>
      </w:r>
      <w:r w:rsidR="00476EA7">
        <w:rPr>
          <w:rFonts w:ascii="Calibri Light" w:hAnsi="Calibri Light" w:cs="Calibri Light"/>
          <w:b/>
          <w:sz w:val="24"/>
          <w:szCs w:val="24"/>
        </w:rPr>
        <w:t>contract below with you</w:t>
      </w:r>
      <w:r w:rsidR="004878C0">
        <w:rPr>
          <w:rFonts w:ascii="Calibri Light" w:hAnsi="Calibri Light" w:cs="Calibri Light"/>
          <w:b/>
          <w:sz w:val="24"/>
          <w:szCs w:val="24"/>
        </w:rPr>
        <w:t>r</w:t>
      </w:r>
      <w:r w:rsidR="00476EA7">
        <w:rPr>
          <w:rFonts w:ascii="Calibri Light" w:hAnsi="Calibri Light" w:cs="Calibri Light"/>
          <w:b/>
          <w:sz w:val="24"/>
          <w:szCs w:val="24"/>
        </w:rPr>
        <w:t xml:space="preserve"> son/daughter very carefully</w:t>
      </w:r>
      <w:r w:rsidR="008E654A">
        <w:rPr>
          <w:rFonts w:ascii="Calibri Light" w:hAnsi="Calibri Light" w:cs="Calibri Light"/>
          <w:b/>
          <w:sz w:val="24"/>
          <w:szCs w:val="24"/>
        </w:rPr>
        <w:t>.</w:t>
      </w:r>
      <w:r w:rsidR="00476EA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E654A">
        <w:rPr>
          <w:rFonts w:ascii="Calibri Light" w:hAnsi="Calibri Light" w:cs="Calibri Light"/>
          <w:b/>
          <w:sz w:val="24"/>
          <w:szCs w:val="24"/>
        </w:rPr>
        <w:t>Once understood, please s</w:t>
      </w:r>
      <w:r w:rsidR="004878C0">
        <w:rPr>
          <w:rFonts w:ascii="Calibri Light" w:hAnsi="Calibri Light" w:cs="Calibri Light"/>
          <w:b/>
          <w:sz w:val="24"/>
          <w:szCs w:val="24"/>
        </w:rPr>
        <w:t>ign</w:t>
      </w:r>
      <w:r w:rsidR="00753AE2">
        <w:rPr>
          <w:rFonts w:ascii="Calibri Light" w:hAnsi="Calibri Light" w:cs="Calibri Light"/>
          <w:b/>
          <w:sz w:val="24"/>
          <w:szCs w:val="24"/>
        </w:rPr>
        <w:t xml:space="preserve"> it showing your understanding of College policy regard</w:t>
      </w:r>
      <w:r w:rsidR="00B659D5">
        <w:rPr>
          <w:rFonts w:ascii="Calibri Light" w:hAnsi="Calibri Light" w:cs="Calibri Light"/>
          <w:b/>
          <w:sz w:val="24"/>
          <w:szCs w:val="24"/>
        </w:rPr>
        <w:t>ing</w:t>
      </w:r>
      <w:r w:rsidR="00753AE2">
        <w:rPr>
          <w:rFonts w:ascii="Calibri Light" w:hAnsi="Calibri Light" w:cs="Calibri Light"/>
          <w:b/>
          <w:sz w:val="24"/>
          <w:szCs w:val="24"/>
        </w:rPr>
        <w:t xml:space="preserve"> music lessons here at </w:t>
      </w:r>
      <w:r w:rsidR="008E654A">
        <w:rPr>
          <w:rFonts w:ascii="Calibri Light" w:hAnsi="Calibri Light" w:cs="Calibri Light"/>
          <w:b/>
          <w:sz w:val="24"/>
          <w:szCs w:val="24"/>
        </w:rPr>
        <w:t xml:space="preserve">St. Thomas More College. </w:t>
      </w:r>
      <w:r w:rsidR="00476EA7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0E7AC818" w14:textId="77777777" w:rsidR="00821A07" w:rsidRDefault="00821A07" w:rsidP="00C604E5">
      <w:pPr>
        <w:pStyle w:val="NoSpacing"/>
        <w:jc w:val="both"/>
        <w:rPr>
          <w:rFonts w:ascii="Calibri Light" w:hAnsi="Calibri Light" w:cs="Calibri Light"/>
          <w:b/>
          <w:sz w:val="18"/>
        </w:rPr>
      </w:pPr>
    </w:p>
    <w:p w14:paraId="1893259D" w14:textId="77777777" w:rsidR="00821A07" w:rsidRDefault="00821A07" w:rsidP="00C604E5">
      <w:pPr>
        <w:pStyle w:val="NoSpacing"/>
        <w:jc w:val="both"/>
        <w:rPr>
          <w:rFonts w:ascii="Calibri Light" w:hAnsi="Calibri Light" w:cs="Calibri Light"/>
          <w:b/>
          <w:sz w:val="18"/>
        </w:rPr>
      </w:pPr>
    </w:p>
    <w:p w14:paraId="61BB86E1" w14:textId="77777777" w:rsidR="00821A07" w:rsidRDefault="00821A07" w:rsidP="00C604E5">
      <w:pPr>
        <w:pStyle w:val="NoSpacing"/>
        <w:jc w:val="both"/>
        <w:rPr>
          <w:rFonts w:ascii="Calibri Light" w:hAnsi="Calibri Light" w:cs="Calibri Light"/>
          <w:b/>
          <w:sz w:val="18"/>
        </w:rPr>
      </w:pPr>
    </w:p>
    <w:p w14:paraId="3F29421D" w14:textId="77777777" w:rsidR="00821A07" w:rsidRPr="00C0673C" w:rsidRDefault="00821A07" w:rsidP="00C604E5">
      <w:pPr>
        <w:pStyle w:val="NoSpacing"/>
        <w:jc w:val="both"/>
        <w:rPr>
          <w:rFonts w:ascii="Calibri Light" w:hAnsi="Calibri Light" w:cs="Calibri Light"/>
          <w:b/>
          <w:sz w:val="18"/>
        </w:rPr>
        <w:sectPr w:rsidR="00821A07" w:rsidRPr="00C0673C" w:rsidSect="0097021F">
          <w:type w:val="continuous"/>
          <w:pgSz w:w="11906" w:h="16838"/>
          <w:pgMar w:top="1440" w:right="1440" w:bottom="1440" w:left="1440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14:paraId="4B0A37D8" w14:textId="77777777" w:rsidR="00C604E5" w:rsidRPr="00C0673C" w:rsidRDefault="00C604E5" w:rsidP="00C604E5">
      <w:pPr>
        <w:pStyle w:val="NoSpacing"/>
        <w:jc w:val="both"/>
        <w:rPr>
          <w:rFonts w:ascii="Calibri Light" w:hAnsi="Calibri Light" w:cs="Calibri Light"/>
          <w:sz w:val="23"/>
          <w:szCs w:val="23"/>
        </w:rPr>
        <w:sectPr w:rsidR="00C604E5" w:rsidRPr="00C0673C" w:rsidSect="0097021F">
          <w:type w:val="continuous"/>
          <w:pgSz w:w="11906" w:h="16838"/>
          <w:pgMar w:top="1440" w:right="1440" w:bottom="1440" w:left="1440" w:header="708" w:footer="708" w:gutter="0"/>
          <w:pgBorders w:offsetFrom="page">
            <w:bottom w:val="single" w:sz="4" w:space="24" w:color="auto"/>
          </w:pgBorders>
          <w:cols w:num="2" w:space="708"/>
          <w:docGrid w:linePitch="360"/>
        </w:sectPr>
      </w:pPr>
    </w:p>
    <w:p w14:paraId="620D455D" w14:textId="77777777" w:rsidR="00C604E5" w:rsidRPr="003D5ADE" w:rsidRDefault="00C604E5" w:rsidP="00C604E5">
      <w:pPr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3D5ADE">
        <w:rPr>
          <w:rFonts w:ascii="Calibri Light" w:hAnsi="Calibri Light" w:cs="Calibri Light"/>
          <w:b/>
          <w:bCs/>
          <w:sz w:val="28"/>
          <w:szCs w:val="28"/>
        </w:rPr>
        <w:lastRenderedPageBreak/>
        <w:t>Parent and Student Agreement</w:t>
      </w:r>
    </w:p>
    <w:p w14:paraId="322AF034" w14:textId="77777777" w:rsidR="00C604E5" w:rsidRPr="00C0673C" w:rsidRDefault="00C604E5" w:rsidP="00C604E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For your son/daughter to access the Instrumental Music Program at St Thomas More College, you will need to read and agree with the following guidelines:</w:t>
      </w:r>
    </w:p>
    <w:p w14:paraId="344DD88D" w14:textId="77777777" w:rsidR="00C604E5" w:rsidRPr="00C0673C" w:rsidRDefault="00C604E5" w:rsidP="00C604E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240" w:line="240" w:lineRule="auto"/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 xml:space="preserve">Students will receive </w:t>
      </w:r>
      <w:r w:rsidRPr="00C0673C">
        <w:rPr>
          <w:rFonts w:ascii="Calibri Light" w:hAnsi="Calibri Light" w:cs="Calibri Light"/>
          <w:b/>
          <w:szCs w:val="23"/>
        </w:rPr>
        <w:t>32 LESSONS PER YEAR</w:t>
      </w:r>
      <w:r w:rsidRPr="00C0673C">
        <w:rPr>
          <w:rFonts w:ascii="Calibri Light" w:hAnsi="Calibri Light" w:cs="Calibri Light"/>
          <w:szCs w:val="23"/>
        </w:rPr>
        <w:t>, averaged across each term and billed through the fee system. This means that should a student miss lessons for legitimate reasons they are to be made up over the year.</w:t>
      </w:r>
    </w:p>
    <w:p w14:paraId="29797503" w14:textId="77777777" w:rsidR="00C604E5" w:rsidRPr="00C0673C" w:rsidRDefault="00C604E5" w:rsidP="00C604E5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425" w:hanging="425"/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By enrolling students in this program, you are enrolling your son/daughter in a year</w:t>
      </w:r>
      <w:r>
        <w:rPr>
          <w:rFonts w:ascii="Calibri Light" w:hAnsi="Calibri Light" w:cs="Calibri Light"/>
          <w:szCs w:val="23"/>
        </w:rPr>
        <w:t>-</w:t>
      </w:r>
      <w:r w:rsidRPr="00C0673C">
        <w:rPr>
          <w:rFonts w:ascii="Calibri Light" w:hAnsi="Calibri Light" w:cs="Calibri Light"/>
          <w:szCs w:val="23"/>
        </w:rPr>
        <w:t>long</w:t>
      </w:r>
      <w:r>
        <w:rPr>
          <w:rFonts w:ascii="Calibri Light" w:hAnsi="Calibri Light" w:cs="Calibri Light"/>
          <w:szCs w:val="23"/>
        </w:rPr>
        <w:t xml:space="preserve"> program, h</w:t>
      </w:r>
      <w:r w:rsidRPr="00C0673C">
        <w:rPr>
          <w:rFonts w:ascii="Calibri Light" w:hAnsi="Calibri Light" w:cs="Calibri Light"/>
          <w:szCs w:val="23"/>
        </w:rPr>
        <w:t>owever, you will be charged per term.</w:t>
      </w:r>
    </w:p>
    <w:p w14:paraId="338ABB1F" w14:textId="77777777" w:rsidR="00C604E5" w:rsidRPr="00C0673C" w:rsidRDefault="00C604E5" w:rsidP="00C604E5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425" w:hanging="425"/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In accordance with Instrumental Music Tutors’ Guidelines, missed lessons will not be replaced by a makeup lesson, or the fee for that lesson deducted or refunded</w:t>
      </w:r>
      <w:r>
        <w:rPr>
          <w:rFonts w:ascii="Calibri Light" w:hAnsi="Calibri Light" w:cs="Calibri Light"/>
          <w:szCs w:val="23"/>
        </w:rPr>
        <w:t>,</w:t>
      </w:r>
      <w:r w:rsidRPr="00C0673C">
        <w:rPr>
          <w:rFonts w:ascii="Calibri Light" w:hAnsi="Calibri Light" w:cs="Calibri Light"/>
          <w:szCs w:val="23"/>
        </w:rPr>
        <w:t xml:space="preserve"> if the missed lesson is the result of the student being absent without reason or forgetting his/her lesson.</w:t>
      </w:r>
    </w:p>
    <w:p w14:paraId="6C397597" w14:textId="4297B398" w:rsidR="00C604E5" w:rsidRPr="00C0673C" w:rsidRDefault="00C604E5" w:rsidP="00C604E5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425" w:hanging="425"/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The College will cover the cost of a make</w:t>
      </w:r>
      <w:r>
        <w:rPr>
          <w:rFonts w:ascii="Calibri Light" w:hAnsi="Calibri Light" w:cs="Calibri Light"/>
          <w:szCs w:val="23"/>
        </w:rPr>
        <w:t>-</w:t>
      </w:r>
      <w:r w:rsidRPr="00C0673C">
        <w:rPr>
          <w:rFonts w:ascii="Calibri Light" w:hAnsi="Calibri Light" w:cs="Calibri Light"/>
          <w:szCs w:val="23"/>
        </w:rPr>
        <w:t>up lesson if a student misses a lesson due to a conflicting College activity and the Instrumental Tutor has been made aware in advance</w:t>
      </w:r>
      <w:r>
        <w:rPr>
          <w:rFonts w:ascii="Calibri Light" w:hAnsi="Calibri Light" w:cs="Calibri Light"/>
          <w:szCs w:val="23"/>
        </w:rPr>
        <w:t xml:space="preserve"> (b</w:t>
      </w:r>
      <w:r w:rsidRPr="00C0673C">
        <w:rPr>
          <w:rFonts w:ascii="Calibri Light" w:hAnsi="Calibri Light" w:cs="Calibri Light"/>
          <w:szCs w:val="23"/>
        </w:rPr>
        <w:t>y</w:t>
      </w:r>
      <w:r>
        <w:rPr>
          <w:rFonts w:ascii="Calibri Light" w:hAnsi="Calibri Light" w:cs="Calibri Light"/>
          <w:szCs w:val="23"/>
        </w:rPr>
        <w:t xml:space="preserve"> </w:t>
      </w:r>
      <w:r>
        <w:t>7AM on the da</w:t>
      </w:r>
      <w:r w:rsidRPr="00C0673C">
        <w:rPr>
          <w:rFonts w:ascii="Calibri Light" w:hAnsi="Calibri Light" w:cs="Calibri Light"/>
          <w:szCs w:val="23"/>
        </w:rPr>
        <w:t>y</w:t>
      </w:r>
      <w:r>
        <w:rPr>
          <w:rFonts w:ascii="Calibri Light" w:hAnsi="Calibri Light" w:cs="Calibri Light"/>
          <w:szCs w:val="23"/>
        </w:rPr>
        <w:t>)</w:t>
      </w:r>
      <w:r w:rsidRPr="00C0673C">
        <w:rPr>
          <w:rFonts w:ascii="Calibri Light" w:hAnsi="Calibri Light" w:cs="Calibri Light"/>
          <w:szCs w:val="23"/>
        </w:rPr>
        <w:t>.</w:t>
      </w:r>
    </w:p>
    <w:p w14:paraId="7361202F" w14:textId="77777777" w:rsidR="00C604E5" w:rsidRPr="00C0673C" w:rsidRDefault="00C604E5" w:rsidP="00C604E5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425" w:hanging="425"/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Should the Instrumental Music Tutor be unavailable due to illness or other reason, he/she will make up that lesson.</w:t>
      </w:r>
    </w:p>
    <w:p w14:paraId="701C8E80" w14:textId="77777777" w:rsidR="00C604E5" w:rsidRPr="00C0673C" w:rsidRDefault="00C604E5" w:rsidP="00C604E5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425" w:hanging="425"/>
        <w:jc w:val="both"/>
        <w:rPr>
          <w:rFonts w:ascii="Calibri Light" w:hAnsi="Calibri Light" w:cs="Calibri Light"/>
        </w:rPr>
      </w:pPr>
      <w:r w:rsidRPr="793D3C63">
        <w:rPr>
          <w:rFonts w:ascii="Calibri Light" w:hAnsi="Calibri Light" w:cs="Calibri Light"/>
        </w:rPr>
        <w:t>The College is also prepared to facilitate a make-up lesson for students when they have been unable to attend due to a real and unavoidable emergency if contact is made to the College and in a timely manner.</w:t>
      </w:r>
    </w:p>
    <w:p w14:paraId="1293C634" w14:textId="77777777" w:rsidR="00C604E5" w:rsidRPr="00C0673C" w:rsidRDefault="00C604E5" w:rsidP="00C604E5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425" w:hanging="425"/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Students need to arrive on time and be prepared for their lesson.</w:t>
      </w:r>
    </w:p>
    <w:p w14:paraId="4A277C8D" w14:textId="77777777" w:rsidR="00C604E5" w:rsidRPr="00595E03" w:rsidRDefault="00C604E5" w:rsidP="00C604E5">
      <w:pPr>
        <w:pStyle w:val="ListParagraph"/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425" w:hanging="425"/>
        <w:jc w:val="both"/>
        <w:rPr>
          <w:rFonts w:ascii="Calibri Light" w:hAnsi="Calibri Light" w:cs="Calibri Light"/>
          <w:b/>
          <w:bCs/>
          <w:szCs w:val="23"/>
        </w:rPr>
      </w:pPr>
      <w:r w:rsidRPr="00595E03">
        <w:rPr>
          <w:rFonts w:ascii="Calibri Light" w:hAnsi="Calibri Light" w:cs="Calibri Light"/>
          <w:b/>
          <w:bCs/>
          <w:szCs w:val="23"/>
        </w:rPr>
        <w:t xml:space="preserve">SHOULD YOU WISH TO CANCEL YOUR SON OR DAUGHTER’S LESSONS FOR THE </w:t>
      </w:r>
      <w:r>
        <w:rPr>
          <w:rFonts w:ascii="Calibri Light" w:hAnsi="Calibri Light" w:cs="Calibri Light"/>
          <w:b/>
          <w:bCs/>
          <w:szCs w:val="23"/>
        </w:rPr>
        <w:t>FOLLOWING</w:t>
      </w:r>
      <w:r w:rsidRPr="00595E03">
        <w:rPr>
          <w:rFonts w:ascii="Calibri Light" w:hAnsi="Calibri Light" w:cs="Calibri Light"/>
          <w:b/>
          <w:bCs/>
          <w:szCs w:val="23"/>
        </w:rPr>
        <w:t xml:space="preserve"> TERM, WRITTEN STATEMENT TO THIS FACT MUST BE SENT TO THE PROGRAM LEADER TWO WEEKS BEFORE THE END OF TERM, BY THE PARENT/GUARDIAN. LESSONS CANNOT BE CANCELLED MID-TERM UNLESS UNDER EXCEPTIONAL CIRCUMSTANCES AND CANNOT BE CANCELLED BY THE STUDENT. </w:t>
      </w:r>
    </w:p>
    <w:p w14:paraId="67E207E2" w14:textId="77777777" w:rsidR="00C604E5" w:rsidRPr="00C0673C" w:rsidRDefault="00C604E5" w:rsidP="00C604E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both"/>
        <w:rPr>
          <w:rFonts w:ascii="Calibri Light" w:hAnsi="Calibri Light" w:cs="Calibri Light"/>
          <w:szCs w:val="23"/>
        </w:rPr>
      </w:pPr>
    </w:p>
    <w:p w14:paraId="6555610F" w14:textId="77777777" w:rsidR="00C604E5" w:rsidRPr="00C0673C" w:rsidRDefault="00C604E5" w:rsidP="00C604E5">
      <w:pPr>
        <w:jc w:val="both"/>
        <w:rPr>
          <w:rFonts w:ascii="Calibri Light" w:hAnsi="Calibri Light" w:cs="Calibri Light"/>
          <w:sz w:val="23"/>
          <w:szCs w:val="23"/>
        </w:rPr>
      </w:pPr>
    </w:p>
    <w:p w14:paraId="1779753D" w14:textId="77777777" w:rsidR="00C604E5" w:rsidRPr="00C0673C" w:rsidRDefault="00C604E5" w:rsidP="00C604E5">
      <w:pPr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Please sign and date to indicate that you have read and understood the above conditions</w:t>
      </w:r>
      <w:r>
        <w:rPr>
          <w:rFonts w:ascii="Calibri Light" w:hAnsi="Calibri Light" w:cs="Calibri Light"/>
          <w:szCs w:val="23"/>
        </w:rPr>
        <w:t>.</w:t>
      </w:r>
    </w:p>
    <w:p w14:paraId="29935125" w14:textId="77777777" w:rsidR="00C604E5" w:rsidRPr="00C0673C" w:rsidRDefault="00C604E5" w:rsidP="00C604E5">
      <w:pPr>
        <w:jc w:val="both"/>
        <w:rPr>
          <w:rFonts w:ascii="Calibri Light" w:hAnsi="Calibri Light" w:cs="Calibri Light"/>
          <w:szCs w:val="23"/>
        </w:rPr>
      </w:pPr>
    </w:p>
    <w:p w14:paraId="139CC3D3" w14:textId="77777777" w:rsidR="00C604E5" w:rsidRPr="00C0673C" w:rsidRDefault="00C604E5" w:rsidP="00C604E5">
      <w:pPr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STUDENT’S NAME: ______________________________________________________________</w:t>
      </w:r>
    </w:p>
    <w:p w14:paraId="00111ECB" w14:textId="77777777" w:rsidR="00C604E5" w:rsidRPr="00C0673C" w:rsidRDefault="00C604E5" w:rsidP="00C604E5">
      <w:pPr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 xml:space="preserve">PARENT/GUARDIAN NAME: _______________________________________________________  </w:t>
      </w:r>
    </w:p>
    <w:p w14:paraId="2BD6FA82" w14:textId="77777777" w:rsidR="00C604E5" w:rsidRPr="00C0673C" w:rsidRDefault="00C604E5" w:rsidP="00C604E5">
      <w:pPr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PARENT/GUARDIAN SIGNATURE: ___________________________________________________</w:t>
      </w:r>
    </w:p>
    <w:p w14:paraId="71551FDF" w14:textId="77777777" w:rsidR="00C604E5" w:rsidRPr="00C0673C" w:rsidRDefault="00C604E5" w:rsidP="00C604E5">
      <w:pPr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DATE: _________________________________________________________________________</w:t>
      </w:r>
    </w:p>
    <w:p w14:paraId="69B4A2E6" w14:textId="77777777" w:rsidR="00C604E5" w:rsidRPr="00C0673C" w:rsidRDefault="00C604E5" w:rsidP="00C604E5">
      <w:pPr>
        <w:jc w:val="both"/>
        <w:rPr>
          <w:rFonts w:ascii="Calibri Light" w:hAnsi="Calibri Light" w:cs="Calibri Light"/>
          <w:szCs w:val="23"/>
        </w:rPr>
      </w:pPr>
      <w:r w:rsidRPr="00C0673C">
        <w:rPr>
          <w:rFonts w:ascii="Calibri Light" w:hAnsi="Calibri Light" w:cs="Calibri Light"/>
          <w:szCs w:val="23"/>
        </w:rPr>
        <w:t>EMAIL: ________________________________________________________________________</w:t>
      </w:r>
    </w:p>
    <w:p w14:paraId="51DA392E" w14:textId="77777777" w:rsidR="00C604E5" w:rsidRPr="00C0673C" w:rsidRDefault="00C604E5" w:rsidP="00C604E5">
      <w:pPr>
        <w:jc w:val="both"/>
        <w:rPr>
          <w:rFonts w:ascii="Calibri Light" w:hAnsi="Calibri Light" w:cs="Calibri Light"/>
          <w:szCs w:val="23"/>
        </w:rPr>
      </w:pPr>
    </w:p>
    <w:p w14:paraId="3BD07B91" w14:textId="77777777" w:rsidR="00C604E5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8"/>
          <w:szCs w:val="23"/>
          <w:u w:val="single"/>
        </w:rPr>
      </w:pPr>
    </w:p>
    <w:p w14:paraId="48214C0E" w14:textId="77777777" w:rsidR="00C604E5" w:rsidRDefault="00C604E5" w:rsidP="00C604E5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8"/>
          <w:szCs w:val="23"/>
          <w:u w:val="single"/>
        </w:rPr>
      </w:pPr>
    </w:p>
    <w:p w14:paraId="6CCDB6CB" w14:textId="77777777" w:rsidR="00BE4A99" w:rsidRDefault="00BE4A99"/>
    <w:sectPr w:rsidR="00BE4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0755" w14:textId="77777777" w:rsidR="00DA3593" w:rsidRDefault="00DA3593">
      <w:pPr>
        <w:spacing w:after="0" w:line="240" w:lineRule="auto"/>
      </w:pPr>
      <w:r>
        <w:separator/>
      </w:r>
    </w:p>
  </w:endnote>
  <w:endnote w:type="continuationSeparator" w:id="0">
    <w:p w14:paraId="7F7CFF0E" w14:textId="77777777" w:rsidR="00DA3593" w:rsidRDefault="00DA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7354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FA1E2" w14:textId="77777777" w:rsidR="0044197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A22B0E" w14:textId="77777777" w:rsidR="00441978" w:rsidRDefault="00441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EB5C" w14:textId="77777777" w:rsidR="00DA3593" w:rsidRDefault="00DA3593">
      <w:pPr>
        <w:spacing w:after="0" w:line="240" w:lineRule="auto"/>
      </w:pPr>
      <w:r>
        <w:separator/>
      </w:r>
    </w:p>
  </w:footnote>
  <w:footnote w:type="continuationSeparator" w:id="0">
    <w:p w14:paraId="7AFAE3A9" w14:textId="77777777" w:rsidR="00DA3593" w:rsidRDefault="00DA3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12C8"/>
    <w:multiLevelType w:val="hybridMultilevel"/>
    <w:tmpl w:val="CD56EED8"/>
    <w:lvl w:ilvl="0" w:tplc="D14E53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75FDA"/>
    <w:multiLevelType w:val="hybridMultilevel"/>
    <w:tmpl w:val="10D29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086781">
    <w:abstractNumId w:val="0"/>
  </w:num>
  <w:num w:numId="2" w16cid:durableId="1354652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E5"/>
    <w:rsid w:val="000F1BFE"/>
    <w:rsid w:val="0011763C"/>
    <w:rsid w:val="001B2507"/>
    <w:rsid w:val="00221F7C"/>
    <w:rsid w:val="00306ED0"/>
    <w:rsid w:val="00341618"/>
    <w:rsid w:val="00441978"/>
    <w:rsid w:val="00476EA7"/>
    <w:rsid w:val="004878C0"/>
    <w:rsid w:val="005434FB"/>
    <w:rsid w:val="005553AF"/>
    <w:rsid w:val="00745F5A"/>
    <w:rsid w:val="00753AE2"/>
    <w:rsid w:val="00754C31"/>
    <w:rsid w:val="007B3121"/>
    <w:rsid w:val="007C4441"/>
    <w:rsid w:val="007F3EC1"/>
    <w:rsid w:val="00821A07"/>
    <w:rsid w:val="008E654A"/>
    <w:rsid w:val="00916A7C"/>
    <w:rsid w:val="0097021F"/>
    <w:rsid w:val="00B01919"/>
    <w:rsid w:val="00B578FD"/>
    <w:rsid w:val="00B659D5"/>
    <w:rsid w:val="00BD1A19"/>
    <w:rsid w:val="00BE4A99"/>
    <w:rsid w:val="00C35574"/>
    <w:rsid w:val="00C604E5"/>
    <w:rsid w:val="00C909FC"/>
    <w:rsid w:val="00D14649"/>
    <w:rsid w:val="00D63F04"/>
    <w:rsid w:val="00D73091"/>
    <w:rsid w:val="00DA3593"/>
    <w:rsid w:val="00E2550C"/>
    <w:rsid w:val="00E36944"/>
    <w:rsid w:val="00E968F2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9370DF"/>
  <w15:chartTrackingRefBased/>
  <w15:docId w15:val="{E235B5DC-4DD6-4B5C-9C0D-431F62E6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4E5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4E5"/>
    <w:pPr>
      <w:ind w:left="720"/>
      <w:contextualSpacing/>
    </w:pPr>
  </w:style>
  <w:style w:type="paragraph" w:styleId="NoSpacing">
    <w:name w:val="No Spacing"/>
    <w:uiPriority w:val="1"/>
    <w:qFormat/>
    <w:rsid w:val="00C604E5"/>
    <w:pPr>
      <w:spacing w:after="0" w:line="240" w:lineRule="auto"/>
    </w:pPr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60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E5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1CFF79DFDA74492FAA859D0D40A88" ma:contentTypeVersion="0" ma:contentTypeDescription="Create a new document." ma:contentTypeScope="" ma:versionID="ebb77bfbcfbce2fc8fa0a96c29f163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2C903-D574-4045-85EA-70552BB080ED}">
  <ds:schemaRefs>
    <ds:schemaRef ds:uri="http://schemas.microsoft.com/office/2006/metadata/properties"/>
    <ds:schemaRef ds:uri="http://schemas.microsoft.com/office/infopath/2007/PartnerControls"/>
    <ds:schemaRef ds:uri="6855bf67-a283-48d4-b286-9d147912f73f"/>
    <ds:schemaRef ds:uri="c58afc27-ff16-4b40-be8b-3cd9e1737bbe"/>
  </ds:schemaRefs>
</ds:datastoreItem>
</file>

<file path=customXml/itemProps2.xml><?xml version="1.0" encoding="utf-8"?>
<ds:datastoreItem xmlns:ds="http://schemas.openxmlformats.org/officeDocument/2006/customXml" ds:itemID="{EFABB2C4-ADE7-446C-9889-927273ADA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41EF2-6D4B-4960-A3EF-898FABFFACFB}"/>
</file>

<file path=customXml/itemProps4.xml><?xml version="1.0" encoding="utf-8"?>
<ds:datastoreItem xmlns:ds="http://schemas.openxmlformats.org/officeDocument/2006/customXml" ds:itemID="{204BC46F-EC0D-4C98-B304-5956CCC64D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Doversand</dc:creator>
  <cp:keywords/>
  <dc:description/>
  <cp:lastModifiedBy>Stacey Comino</cp:lastModifiedBy>
  <cp:revision>25</cp:revision>
  <dcterms:created xsi:type="dcterms:W3CDTF">2024-01-18T03:23:00Z</dcterms:created>
  <dcterms:modified xsi:type="dcterms:W3CDTF">2025-01-23T03:54:00Z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0x0101004F61CFF79DFDA74492FAA859D0D40A88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